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12C" w:rsidRDefault="0023512C" w:rsidP="0023512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3512C" w:rsidRDefault="0023512C" w:rsidP="0023512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3757" w:rsidRDefault="00273757" w:rsidP="00273757">
      <w:pPr>
        <w:spacing w:after="0"/>
        <w:jc w:val="center"/>
        <w:rPr>
          <w:rFonts w:ascii="Times New Roman" w:hAnsi="Times New Roman"/>
          <w:noProof/>
          <w:sz w:val="24"/>
          <w:lang w:val="en-US"/>
        </w:rPr>
      </w:pPr>
      <w:r>
        <w:rPr>
          <w:noProof/>
          <w:lang w:val="uk-UA" w:eastAsia="uk-UA"/>
        </w:rPr>
        <w:drawing>
          <wp:inline distT="0" distB="0" distL="0" distR="0">
            <wp:extent cx="11430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3757" w:rsidRDefault="00273757" w:rsidP="00273757">
      <w:pPr>
        <w:spacing w:after="0"/>
        <w:jc w:val="center"/>
        <w:rPr>
          <w:rFonts w:ascii="Bookman Old Style" w:hAnsi="Bookman Old Style" w:cs="Arial"/>
          <w:b/>
          <w:noProof/>
          <w:sz w:val="20"/>
        </w:rPr>
      </w:pPr>
      <w:r>
        <w:rPr>
          <w:rFonts w:ascii="Bookman Old Style" w:hAnsi="Bookman Old Style" w:cs="Arial"/>
          <w:b/>
          <w:noProof/>
          <w:sz w:val="20"/>
        </w:rPr>
        <w:t>У К Р А Ї Н А</w:t>
      </w:r>
    </w:p>
    <w:p w:rsidR="00273757" w:rsidRDefault="00273757" w:rsidP="00273757">
      <w:pPr>
        <w:spacing w:after="0"/>
        <w:jc w:val="center"/>
        <w:rPr>
          <w:rFonts w:ascii="Century Schoolbook" w:hAnsi="Century Schoolbook" w:cs="Times New Roman"/>
          <w:b/>
          <w:noProof/>
          <w:sz w:val="28"/>
          <w:szCs w:val="28"/>
          <w:lang w:val="uk-UA"/>
        </w:rPr>
      </w:pPr>
      <w:r>
        <w:rPr>
          <w:rFonts w:ascii="Century Schoolbook" w:hAnsi="Century Schoolbook"/>
          <w:b/>
          <w:noProof/>
          <w:sz w:val="28"/>
          <w:szCs w:val="28"/>
        </w:rPr>
        <w:t>Міський голова</w:t>
      </w:r>
    </w:p>
    <w:p w:rsidR="00273757" w:rsidRDefault="00273757" w:rsidP="00273757">
      <w:pPr>
        <w:spacing w:after="0"/>
        <w:jc w:val="center"/>
        <w:rPr>
          <w:rFonts w:ascii="Century Schoolbook" w:hAnsi="Century Schoolbook"/>
          <w:b/>
          <w:noProof/>
          <w:sz w:val="24"/>
          <w:szCs w:val="24"/>
        </w:rPr>
      </w:pPr>
      <w:r>
        <w:rPr>
          <w:rFonts w:ascii="Century Schoolbook" w:hAnsi="Century Schoolbook"/>
          <w:b/>
          <w:noProof/>
        </w:rPr>
        <w:t>м. Новий Розділ</w:t>
      </w:r>
    </w:p>
    <w:p w:rsidR="00273757" w:rsidRDefault="00273757" w:rsidP="00273757">
      <w:pPr>
        <w:spacing w:after="0"/>
        <w:jc w:val="center"/>
        <w:rPr>
          <w:rFonts w:ascii="Century Schoolbook" w:hAnsi="Century Schoolbook"/>
          <w:b/>
          <w:noProof/>
          <w:sz w:val="26"/>
          <w:szCs w:val="20"/>
        </w:rPr>
      </w:pPr>
      <w:r>
        <w:rPr>
          <w:rFonts w:ascii="Century Schoolbook" w:hAnsi="Century Schoolbook"/>
          <w:b/>
          <w:noProof/>
        </w:rPr>
        <w:t>Львівська     область</w:t>
      </w:r>
    </w:p>
    <w:p w:rsidR="00273757" w:rsidRDefault="00273757" w:rsidP="00273757">
      <w:pPr>
        <w:spacing w:after="0"/>
        <w:jc w:val="center"/>
        <w:rPr>
          <w:rFonts w:ascii="Centaur" w:hAnsi="Centaur"/>
          <w:noProof/>
        </w:rPr>
      </w:pPr>
    </w:p>
    <w:p w:rsidR="00273757" w:rsidRPr="00273757" w:rsidRDefault="00273757" w:rsidP="00273757">
      <w:pPr>
        <w:spacing w:after="0"/>
        <w:rPr>
          <w:rFonts w:ascii="Antiqua" w:hAnsi="Antiqua"/>
          <w:lang w:val="uk-UA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                                 </w:t>
      </w:r>
      <w:r>
        <w:rPr>
          <w:rFonts w:ascii="Arial" w:hAnsi="Arial" w:cs="Arial"/>
          <w:b/>
          <w:noProof/>
          <w:sz w:val="32"/>
          <w:szCs w:val="32"/>
          <w:lang w:val="uk-UA"/>
        </w:rPr>
        <w:t xml:space="preserve"> </w:t>
      </w:r>
      <w:bookmarkStart w:id="0" w:name="_GoBack"/>
      <w:bookmarkEnd w:id="0"/>
      <w:r>
        <w:rPr>
          <w:rFonts w:ascii="Arial" w:hAnsi="Arial" w:cs="Arial"/>
          <w:b/>
          <w:noProof/>
          <w:sz w:val="32"/>
          <w:szCs w:val="32"/>
        </w:rPr>
        <w:t>РОЗПОРЯДЖЕННЯ №</w:t>
      </w:r>
      <w:r>
        <w:rPr>
          <w:rFonts w:ascii="Arial" w:hAnsi="Arial" w:cs="Arial"/>
          <w:b/>
          <w:noProof/>
          <w:sz w:val="32"/>
          <w:szCs w:val="32"/>
          <w:lang w:val="uk-UA"/>
        </w:rPr>
        <w:t xml:space="preserve"> 234</w:t>
      </w:r>
    </w:p>
    <w:p w:rsidR="0023512C" w:rsidRDefault="0023512C" w:rsidP="0023512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3512C" w:rsidRDefault="0023512C" w:rsidP="0023512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3512C" w:rsidRPr="0023512C" w:rsidRDefault="00C57B8D" w:rsidP="0023512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10 листопада</w:t>
      </w:r>
      <w:r w:rsidR="0023512C" w:rsidRPr="0023512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2021 року</w:t>
      </w:r>
    </w:p>
    <w:p w:rsidR="0023512C" w:rsidRPr="0023512C" w:rsidRDefault="0023512C" w:rsidP="0023512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3512C" w:rsidRPr="0023512C" w:rsidRDefault="0023512C" w:rsidP="0023512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3512C" w:rsidRDefault="0023512C" w:rsidP="00C57B8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3512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Про </w:t>
      </w:r>
      <w:r w:rsidR="00C57B8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підготовку графіка</w:t>
      </w:r>
    </w:p>
    <w:p w:rsidR="00C57B8D" w:rsidRPr="0023512C" w:rsidRDefault="00C57B8D" w:rsidP="00C57B8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відпусток на 2022 рік</w:t>
      </w:r>
    </w:p>
    <w:p w:rsidR="0023512C" w:rsidRPr="0023512C" w:rsidRDefault="0023512C" w:rsidP="0023512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57B8D" w:rsidRDefault="00146361" w:rsidP="0014636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</w:t>
      </w:r>
      <w:r w:rsidR="00C57B8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 виконання вимог статті 10 Закону України «Про відпустки» від 15.11.1996  № 504/96-ВР, для забезпечення стабільної роботи та реалізації права  працівників на відпочинок, відповідно до  п.20  ч.4  ст.42 Закону України «Про місцеве самоврядування  в Україні»</w:t>
      </w:r>
    </w:p>
    <w:p w:rsidR="00C57B8D" w:rsidRDefault="00C57B8D" w:rsidP="0014636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57B8D" w:rsidRDefault="00C57B8D" w:rsidP="0014636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3512C" w:rsidRDefault="00C57B8D" w:rsidP="0014636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1. Начальнику служби персоналу Марії К</w:t>
      </w:r>
      <w:r w:rsidR="0014636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УРТІЙ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до 16.11.2021:</w:t>
      </w:r>
    </w:p>
    <w:p w:rsidR="00C57B8D" w:rsidRDefault="00C57B8D" w:rsidP="0014636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1.1. Забезпечити керівників відділ та управлінь формою графіка відпусток.</w:t>
      </w:r>
    </w:p>
    <w:p w:rsidR="00C57B8D" w:rsidRDefault="00C57B8D" w:rsidP="0014636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1.2. Надати керівникам відділів та управлінь інформацію, необхідну для планування відпусток, у т.ч. щодо залишку невикористаних працівниками відпусток, про працівників, які мають право на щорічну відпустку у зручний час.</w:t>
      </w:r>
    </w:p>
    <w:p w:rsidR="00C57B8D" w:rsidRDefault="00C57B8D" w:rsidP="0014636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2. Керівникам відділ та управлінь опитати працівників та подати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проєкти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графіків відпусток підрозділів до служби персоналу до 01.12.2021.</w:t>
      </w:r>
    </w:p>
    <w:p w:rsidR="00C57B8D" w:rsidRDefault="00C57B8D" w:rsidP="0014636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</w:t>
      </w:r>
      <w:r w:rsidR="0014636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3. Начальнику служби персоналу Марії К</w:t>
      </w:r>
      <w:r w:rsidR="0014636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УРТІЙ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:</w:t>
      </w:r>
    </w:p>
    <w:p w:rsidR="00C57B8D" w:rsidRDefault="00C57B8D" w:rsidP="0014636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3.1 Скласти зведений графік відпусток працівників на 2022 рік і подати його на погодження голові профспілкової організації до 10.12.2021.</w:t>
      </w:r>
    </w:p>
    <w:p w:rsidR="00C57B8D" w:rsidRDefault="00C57B8D" w:rsidP="0014636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3.2 Погоджений графік відпусток подати на затвердження до 15.12.2021.</w:t>
      </w:r>
    </w:p>
    <w:p w:rsidR="00C57B8D" w:rsidRDefault="00C57B8D" w:rsidP="0014636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4. Начальнику відділу внутрішньої політики та документообігу Ользі П</w:t>
      </w:r>
      <w:r w:rsidR="0014636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АЦУЛІ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довести розпорядження до відома керівників відділів та управлінь.</w:t>
      </w:r>
    </w:p>
    <w:p w:rsidR="0023512C" w:rsidRPr="0023512C" w:rsidRDefault="00C57B8D" w:rsidP="001463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5. Контроль за виконанням розпорядження залишаю за собою.  </w:t>
      </w:r>
    </w:p>
    <w:p w:rsidR="0023512C" w:rsidRPr="0023512C" w:rsidRDefault="0023512C" w:rsidP="002351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23512C" w:rsidRPr="0023512C" w:rsidRDefault="0023512C" w:rsidP="002351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23512C" w:rsidRPr="0023512C" w:rsidRDefault="0023512C" w:rsidP="002351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23512C" w:rsidRPr="0023512C" w:rsidRDefault="0023512C" w:rsidP="002351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23512C" w:rsidRPr="0023512C" w:rsidRDefault="0023512C" w:rsidP="002351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23512C" w:rsidRPr="0023512C" w:rsidRDefault="00146361" w:rsidP="0023512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Міський голова</w:t>
      </w:r>
      <w:r w:rsidR="0023512C" w:rsidRPr="0023512C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                                             </w:t>
      </w:r>
      <w:r w:rsidR="00C57B8D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Ярина</w:t>
      </w:r>
      <w:r w:rsidR="0023512C" w:rsidRPr="0023512C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ЯЦЕНКО </w:t>
      </w:r>
    </w:p>
    <w:p w:rsidR="0023512C" w:rsidRPr="0023512C" w:rsidRDefault="0023512C" w:rsidP="002351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F6BE3" w:rsidRPr="0023512C" w:rsidRDefault="005F6BE3">
      <w:pPr>
        <w:rPr>
          <w:lang w:val="uk-UA"/>
        </w:rPr>
      </w:pPr>
    </w:p>
    <w:sectPr w:rsidR="005F6BE3" w:rsidRPr="0023512C" w:rsidSect="0014636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4DD"/>
    <w:rsid w:val="00146361"/>
    <w:rsid w:val="001E250F"/>
    <w:rsid w:val="0023512C"/>
    <w:rsid w:val="00273757"/>
    <w:rsid w:val="004D6951"/>
    <w:rsid w:val="00563C7B"/>
    <w:rsid w:val="005F6BE3"/>
    <w:rsid w:val="00C57B8D"/>
    <w:rsid w:val="00DF328C"/>
    <w:rsid w:val="00FF1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4236BC-B401-4AE7-91CF-D2CE0BBFE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2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89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64687D-BBB6-450F-846F-E50DBAC93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999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Користувач Windows</cp:lastModifiedBy>
  <cp:revision>2</cp:revision>
  <cp:lastPrinted>2021-11-15T15:16:00Z</cp:lastPrinted>
  <dcterms:created xsi:type="dcterms:W3CDTF">2021-12-13T09:14:00Z</dcterms:created>
  <dcterms:modified xsi:type="dcterms:W3CDTF">2021-12-13T09:14:00Z</dcterms:modified>
</cp:coreProperties>
</file>